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C8" w:rsidRDefault="00E90DC8"/>
    <w:p w:rsidR="00EA6A65" w:rsidRDefault="00EA6A65"/>
    <w:p w:rsidR="00EA6A65" w:rsidRDefault="00EA6A65" w:rsidP="00B5668E">
      <w:pPr>
        <w:jc w:val="center"/>
      </w:pPr>
      <w:r>
        <w:t>Climate Warming and Precipitation Intensity</w:t>
      </w:r>
    </w:p>
    <w:p w:rsidR="00EA6A65" w:rsidRDefault="00EA6A65"/>
    <w:p w:rsidR="00EA6A65" w:rsidRDefault="008756CA">
      <w:hyperlink r:id="rId4" w:history="1">
        <w:r w:rsidR="00EA6A65" w:rsidRPr="00354259">
          <w:rPr>
            <w:rStyle w:val="Hyperlink"/>
          </w:rPr>
          <w:t>http://assets.climatecentral.org/images/uploads/gallery/2017Hurricanes_Graph_v2.jpg</w:t>
        </w:r>
      </w:hyperlink>
    </w:p>
    <w:p w:rsidR="00EA6A65" w:rsidRDefault="008756CA">
      <w:hyperlink r:id="rId5" w:history="1">
        <w:r w:rsidR="00EA6A65" w:rsidRPr="00354259">
          <w:rPr>
            <w:rStyle w:val="Hyperlink"/>
          </w:rPr>
          <w:t>http://assets.climatecentral.org/images/uploads/gallery/HeavyDownpours-Social.jpg</w:t>
        </w:r>
      </w:hyperlink>
    </w:p>
    <w:bookmarkStart w:id="0" w:name="_GoBack"/>
    <w:p w:rsidR="006E31A0" w:rsidRDefault="008756CA">
      <w:r>
        <w:rPr>
          <w:rStyle w:val="Hyperlink"/>
        </w:rPr>
        <w:fldChar w:fldCharType="begin"/>
      </w:r>
      <w:r>
        <w:rPr>
          <w:rStyle w:val="Hyperlink"/>
        </w:rPr>
        <w:instrText xml:space="preserve"> HYPERLINK "http://assets.climatecentral.org/images/uploads/gallery/2017Clim</w:instrText>
      </w:r>
      <w:r>
        <w:rPr>
          <w:rStyle w:val="Hyperlink"/>
        </w:rPr>
        <w:instrText xml:space="preserve">ateExtremes_Downpours_3_en_title_lg.jpg" </w:instrText>
      </w:r>
      <w:r>
        <w:rPr>
          <w:rStyle w:val="Hyperlink"/>
        </w:rPr>
        <w:fldChar w:fldCharType="separate"/>
      </w:r>
      <w:r w:rsidR="006E31A0" w:rsidRPr="00354259">
        <w:rPr>
          <w:rStyle w:val="Hyperlink"/>
        </w:rPr>
        <w:t>http://assets.climatecentral.org/images/uploads/gallery/2017ClimateExtremes_Downpours_3_en_title_lg.jpg</w:t>
      </w:r>
      <w:r>
        <w:rPr>
          <w:rStyle w:val="Hyperlink"/>
        </w:rPr>
        <w:fldChar w:fldCharType="end"/>
      </w:r>
    </w:p>
    <w:bookmarkEnd w:id="0"/>
    <w:p w:rsidR="007D6D97" w:rsidRDefault="007D6D97">
      <w:r>
        <w:t xml:space="preserve">Hurricane Patricia strongest ever: </w:t>
      </w:r>
      <w:hyperlink r:id="rId6" w:history="1">
        <w:r w:rsidRPr="00BB256B">
          <w:rPr>
            <w:rStyle w:val="Hyperlink"/>
          </w:rPr>
          <w:t>https://weather.com/storms/hurricane/news/hurricane-patricia-mexico-coast/</w:t>
        </w:r>
      </w:hyperlink>
      <w:r>
        <w:t xml:space="preserve">  (images include satellite and defoliation sequence</w:t>
      </w:r>
    </w:p>
    <w:p w:rsidR="00EA6A65" w:rsidRPr="00EA48FE" w:rsidRDefault="00F80853">
      <w:r>
        <w:t>The Paleocene – Eocene Thermal Maximum</w:t>
      </w:r>
      <w:r w:rsidR="00D07D53">
        <w:t xml:space="preserve"> (PETM)</w:t>
      </w:r>
      <w:r>
        <w:t xml:space="preserve"> as a test case</w:t>
      </w:r>
      <w:r w:rsidR="00D07D53">
        <w:t xml:space="preserve"> of warming </w:t>
      </w:r>
      <w:r w:rsidR="00D07D53" w:rsidRPr="00FC3450">
        <w:t>→</w:t>
      </w:r>
      <w:r w:rsidR="00D07D53" w:rsidRPr="00FC3450">
        <w:rPr>
          <w:color w:val="F2F2F2" w:themeColor="background1" w:themeShade="F2"/>
        </w:rPr>
        <w:t xml:space="preserve"> </w:t>
      </w:r>
      <w:r w:rsidR="00D07D53" w:rsidRPr="00EA48FE">
        <w:t>precipitation → erosion → sedimentation</w:t>
      </w:r>
      <w:r w:rsidRPr="00EA48FE">
        <w:t>:</w:t>
      </w:r>
    </w:p>
    <w:p w:rsidR="00EA6A65" w:rsidRDefault="008756CA">
      <w:hyperlink r:id="rId7" w:tgtFrame="_blank" w:history="1">
        <w:r w:rsidR="00EA6A65">
          <w:rPr>
            <w:rStyle w:val="Hyperlink"/>
          </w:rPr>
          <w:t>https://youtu.be/-oQsjWrix1U</w:t>
        </w:r>
      </w:hyperlink>
    </w:p>
    <w:p w:rsidR="006E31A0" w:rsidRDefault="00F80853">
      <w:r>
        <w:t xml:space="preserve"> </w:t>
      </w:r>
    </w:p>
    <w:p w:rsidR="00F80853" w:rsidRDefault="00D07D53">
      <w:r>
        <w:t>C</w:t>
      </w:r>
      <w:r w:rsidR="00F80853">
        <w:t>ausal mechanism of the PETM</w:t>
      </w:r>
      <w:r w:rsidR="003A2C18">
        <w:t xml:space="preserve"> (</w:t>
      </w:r>
      <w:r w:rsidR="003A2C18" w:rsidRPr="00B5668E">
        <w:rPr>
          <w:u w:val="single"/>
        </w:rPr>
        <w:t>optional</w:t>
      </w:r>
      <w:r w:rsidR="003A2C18">
        <w:t xml:space="preserve"> for students)</w:t>
      </w:r>
      <w:r>
        <w:t>:</w:t>
      </w:r>
    </w:p>
    <w:p w:rsidR="00F80853" w:rsidRDefault="008756CA">
      <w:hyperlink r:id="rId8" w:history="1">
        <w:r w:rsidR="00F80853" w:rsidRPr="00354259">
          <w:rPr>
            <w:rStyle w:val="Hyperlink"/>
          </w:rPr>
          <w:t>https://people.earth.yale.edu/paleoceneeocene-thermal-maximum</w:t>
        </w:r>
      </w:hyperlink>
    </w:p>
    <w:p w:rsidR="00F80853" w:rsidRDefault="00F80853"/>
    <w:sectPr w:rsidR="00F808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A0"/>
    <w:rsid w:val="003A2C18"/>
    <w:rsid w:val="006E31A0"/>
    <w:rsid w:val="007D6D97"/>
    <w:rsid w:val="008756CA"/>
    <w:rsid w:val="00B5668E"/>
    <w:rsid w:val="00D07D53"/>
    <w:rsid w:val="00E90DC8"/>
    <w:rsid w:val="00EA48FE"/>
    <w:rsid w:val="00EA6A65"/>
    <w:rsid w:val="00F80853"/>
    <w:rsid w:val="00FC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14E69-26E3-409D-A5AA-78794DAF5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31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earth.yale.edu/paleoceneeocene-thermal-maximu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-oQsjWrix1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ather.com/storms/hurricane/news/hurricane-patricia-mexico-coast/" TargetMode="External"/><Relationship Id="rId5" Type="http://schemas.openxmlformats.org/officeDocument/2006/relationships/hyperlink" Target="http://assets.climatecentral.org/images/uploads/gallery/HeavyDownpours-Social.jp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ssets.climatecentral.org/images/uploads/gallery/2017Hurricanes_Graph_v2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UCS</cp:lastModifiedBy>
  <cp:revision>2</cp:revision>
  <dcterms:created xsi:type="dcterms:W3CDTF">2019-02-14T19:48:00Z</dcterms:created>
  <dcterms:modified xsi:type="dcterms:W3CDTF">2019-02-14T19:48:00Z</dcterms:modified>
</cp:coreProperties>
</file>